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101FF" w14:textId="49DF87E9" w:rsidR="003A4AB5" w:rsidRDefault="00034904" w:rsidP="00AD74AB">
      <w:pPr>
        <w:pStyle w:val="Odstavecseseznamem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567"/>
      </w:pPr>
      <w:r w:rsidRPr="00DA4D8C">
        <w:rPr>
          <w:b/>
          <w:sz w:val="28"/>
          <w:szCs w:val="28"/>
        </w:rPr>
        <w:t>Opakování matka moudrosti 2</w:t>
      </w:r>
    </w:p>
    <w:p w14:paraId="1D468E86" w14:textId="77777777" w:rsidR="003A4AB5" w:rsidRDefault="003A4AB5" w:rsidP="00AD74AB">
      <w:pPr>
        <w:pStyle w:val="Odstavecseseznamem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567"/>
      </w:pPr>
    </w:p>
    <w:p w14:paraId="36D659F6" w14:textId="77777777" w:rsidR="003A4AB5" w:rsidRDefault="003A4AB5" w:rsidP="00AD74AB">
      <w:pPr>
        <w:pStyle w:val="Odstavecseseznamem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567"/>
      </w:pPr>
    </w:p>
    <w:p w14:paraId="5845FD72" w14:textId="2E32A9A1" w:rsidR="003A4AB5" w:rsidRPr="00DA4D8C" w:rsidRDefault="003A4AB5" w:rsidP="003A4AB5">
      <w:pPr>
        <w:pStyle w:val="Odstavecseseznamem"/>
        <w:numPr>
          <w:ilvl w:val="0"/>
          <w:numId w:val="39"/>
        </w:num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rPr>
          <w:b/>
        </w:rPr>
      </w:pPr>
      <w:r w:rsidRPr="00DA4D8C">
        <w:rPr>
          <w:b/>
        </w:rPr>
        <w:t>Se</w:t>
      </w:r>
      <w:r w:rsidR="00081B4E" w:rsidRPr="00DA4D8C">
        <w:rPr>
          <w:b/>
        </w:rPr>
        <w:t>řaď názvy částí</w:t>
      </w:r>
      <w:r w:rsidRPr="00DA4D8C">
        <w:rPr>
          <w:b/>
        </w:rPr>
        <w:t xml:space="preserve"> oka tak, jak jimi prochází světlo:</w:t>
      </w:r>
    </w:p>
    <w:p w14:paraId="70E98D85" w14:textId="368C4992" w:rsidR="003A4AB5" w:rsidRDefault="00081B4E" w:rsidP="003A4AB5">
      <w:pPr>
        <w:pStyle w:val="Odstavecseseznamem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927"/>
      </w:pPr>
      <w:r>
        <w:t>s</w:t>
      </w:r>
      <w:r w:rsidR="003A4AB5">
        <w:t>klivec</w:t>
      </w:r>
      <w:proofErr w:type="gramStart"/>
      <w:r w:rsidR="003A4AB5">
        <w:t>…..                 čočka</w:t>
      </w:r>
      <w:proofErr w:type="gramEnd"/>
      <w:r w:rsidR="003A4AB5">
        <w:t>……..             rohovka………             sítnice………                 zornice……..</w:t>
      </w:r>
    </w:p>
    <w:p w14:paraId="07DCD6D3" w14:textId="77777777" w:rsidR="003A4AB5" w:rsidRDefault="003A4AB5" w:rsidP="003A4AB5">
      <w:pPr>
        <w:pStyle w:val="Odstavecseseznamem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927"/>
      </w:pPr>
    </w:p>
    <w:p w14:paraId="3E2A1466" w14:textId="5308565B" w:rsidR="003A4AB5" w:rsidRDefault="003A4AB5" w:rsidP="003A4AB5">
      <w:pPr>
        <w:pStyle w:val="Odstavecseseznamem"/>
        <w:numPr>
          <w:ilvl w:val="0"/>
          <w:numId w:val="39"/>
        </w:num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</w:pPr>
      <w:r w:rsidRPr="00DA4D8C">
        <w:rPr>
          <w:b/>
        </w:rPr>
        <w:t>Pom</w:t>
      </w:r>
      <w:r w:rsidR="00DA4D8C" w:rsidRPr="00DA4D8C">
        <w:rPr>
          <w:b/>
        </w:rPr>
        <w:t>ocí čípků</w:t>
      </w:r>
      <w:r w:rsidR="00DA4D8C">
        <w:t xml:space="preserve"> vidíme …………………………</w:t>
      </w:r>
      <w:proofErr w:type="gramStart"/>
      <w:r w:rsidR="00DA4D8C">
        <w:t>…..</w:t>
      </w:r>
      <w:r>
        <w:t xml:space="preserve"> </w:t>
      </w:r>
      <w:r w:rsidRPr="00DA4D8C">
        <w:rPr>
          <w:b/>
        </w:rPr>
        <w:t>Pomocí</w:t>
      </w:r>
      <w:proofErr w:type="gramEnd"/>
      <w:r w:rsidRPr="00DA4D8C">
        <w:rPr>
          <w:b/>
        </w:rPr>
        <w:t xml:space="preserve"> tyčinek</w:t>
      </w:r>
      <w:r>
        <w:t xml:space="preserve"> rozlišujeme………………………………………….</w:t>
      </w:r>
    </w:p>
    <w:p w14:paraId="12000642" w14:textId="77777777" w:rsidR="003A4AB5" w:rsidRDefault="003A4AB5" w:rsidP="003A4AB5">
      <w:p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</w:pPr>
    </w:p>
    <w:p w14:paraId="050831B7" w14:textId="7BF7302F" w:rsidR="003A4AB5" w:rsidRPr="00DA4D8C" w:rsidRDefault="003A4AB5" w:rsidP="00A36C96">
      <w:pPr>
        <w:pStyle w:val="Odstavecseseznamem"/>
        <w:numPr>
          <w:ilvl w:val="0"/>
          <w:numId w:val="39"/>
        </w:num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rPr>
          <w:b/>
        </w:rPr>
      </w:pPr>
      <w:r w:rsidRPr="00DA4D8C">
        <w:rPr>
          <w:b/>
        </w:rPr>
        <w:t>Seřaď části ucha tak, jak přenášejí zvukové vlny:</w:t>
      </w:r>
    </w:p>
    <w:p w14:paraId="357EB530" w14:textId="75045D84" w:rsidR="00081B4E" w:rsidRPr="002B11FA" w:rsidRDefault="00081B4E" w:rsidP="00081B4E">
      <w:p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567"/>
      </w:pPr>
      <w:r>
        <w:t>k</w:t>
      </w:r>
      <w:r w:rsidR="003A4AB5">
        <w:t xml:space="preserve">ovadlinka ………    </w:t>
      </w:r>
      <w:r>
        <w:t xml:space="preserve">         </w:t>
      </w:r>
      <w:r w:rsidR="003A4AB5">
        <w:t xml:space="preserve">    vnitřní ucho………                 kladívko ……….</w:t>
      </w:r>
      <w:r w:rsidR="00524ED6">
        <w:t xml:space="preserve"> </w:t>
      </w:r>
      <w:r>
        <w:t xml:space="preserve">              Eustachova trubice ……….</w:t>
      </w:r>
    </w:p>
    <w:p w14:paraId="226100CC" w14:textId="4DFDAA59" w:rsidR="003A4AB5" w:rsidRDefault="00081B4E" w:rsidP="00081B4E">
      <w:p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</w:pPr>
      <w:r>
        <w:t xml:space="preserve">         </w:t>
      </w:r>
      <w:r w:rsidR="00524ED6">
        <w:t xml:space="preserve"> </w:t>
      </w:r>
      <w:r>
        <w:t>b</w:t>
      </w:r>
      <w:r w:rsidR="00524ED6">
        <w:t>ubínek …</w:t>
      </w:r>
      <w:proofErr w:type="gramStart"/>
      <w:r w:rsidR="00524ED6">
        <w:t>…</w:t>
      </w:r>
      <w:proofErr w:type="gramEnd"/>
      <w:r w:rsidR="00524ED6">
        <w:t xml:space="preserve">.    </w:t>
      </w:r>
      <w:proofErr w:type="gramStart"/>
      <w:r>
        <w:t>zevní</w:t>
      </w:r>
      <w:proofErr w:type="gramEnd"/>
      <w:r>
        <w:t xml:space="preserve"> zvukovod</w:t>
      </w:r>
      <w:r w:rsidR="00524ED6">
        <w:t xml:space="preserve"> </w:t>
      </w:r>
      <w:r>
        <w:t>…….</w:t>
      </w:r>
      <w:r w:rsidR="00524ED6">
        <w:t xml:space="preserve">   třmínek</w:t>
      </w:r>
      <w:r w:rsidR="003A4AB5">
        <w:t xml:space="preserve"> </w:t>
      </w:r>
      <w:r w:rsidR="00524ED6">
        <w:t>…….</w:t>
      </w:r>
      <w:r w:rsidR="004C40B0">
        <w:t xml:space="preserve">       polokruhovité kanálky………</w:t>
      </w:r>
    </w:p>
    <w:p w14:paraId="55007CC6" w14:textId="77777777" w:rsidR="00081B4E" w:rsidRDefault="00081B4E" w:rsidP="00081B4E">
      <w:p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</w:pPr>
    </w:p>
    <w:p w14:paraId="0EBFA1F5" w14:textId="5C81D7EC" w:rsidR="00081B4E" w:rsidRPr="00DA4D8C" w:rsidRDefault="00081B4E" w:rsidP="00081B4E">
      <w:pPr>
        <w:pStyle w:val="Odstavecseseznamem"/>
        <w:numPr>
          <w:ilvl w:val="0"/>
          <w:numId w:val="39"/>
        </w:num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rPr>
          <w:b/>
        </w:rPr>
      </w:pPr>
      <w:r w:rsidRPr="00DA4D8C">
        <w:rPr>
          <w:b/>
        </w:rPr>
        <w:t>Eustachova trubice spojuje:</w:t>
      </w:r>
    </w:p>
    <w:p w14:paraId="71AEDDDA" w14:textId="23A0EB36" w:rsidR="00081B4E" w:rsidRDefault="00081B4E" w:rsidP="00081B4E">
      <w:pPr>
        <w:pStyle w:val="Odstavecseseznamem"/>
        <w:numPr>
          <w:ilvl w:val="0"/>
          <w:numId w:val="41"/>
        </w:num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</w:pPr>
      <w:r>
        <w:t>vnitřní ucho se středním uchem                                c) střední ucho s vnějším prostředím</w:t>
      </w:r>
    </w:p>
    <w:p w14:paraId="76BF5ED1" w14:textId="429CE6C6" w:rsidR="00524ED6" w:rsidRDefault="00081B4E" w:rsidP="00081B4E">
      <w:pPr>
        <w:pStyle w:val="Odstavecseseznamem"/>
        <w:numPr>
          <w:ilvl w:val="0"/>
          <w:numId w:val="41"/>
        </w:num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</w:pPr>
      <w:r>
        <w:t>střední ucho s nosohltanem                                       d) střední ucho s hltanem</w:t>
      </w:r>
    </w:p>
    <w:p w14:paraId="769934F0" w14:textId="77777777" w:rsidR="00081B4E" w:rsidRDefault="00081B4E" w:rsidP="00081B4E">
      <w:pPr>
        <w:pStyle w:val="Odstavecseseznamem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927"/>
      </w:pPr>
    </w:p>
    <w:p w14:paraId="6F6C3062" w14:textId="29CB8DCB" w:rsidR="00081B4E" w:rsidRDefault="00081B4E" w:rsidP="00081B4E">
      <w:pPr>
        <w:pStyle w:val="Odstavecseseznamem"/>
        <w:numPr>
          <w:ilvl w:val="0"/>
          <w:numId w:val="39"/>
        </w:num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</w:pPr>
      <w:r w:rsidRPr="00DA4D8C">
        <w:rPr>
          <w:b/>
        </w:rPr>
        <w:t>Signály z rovnovážného ústrojí</w:t>
      </w:r>
      <w:r>
        <w:t xml:space="preserve"> jsou vedeny do…………………………………</w:t>
      </w:r>
    </w:p>
    <w:p w14:paraId="01E5C265" w14:textId="77777777" w:rsidR="00DA4D8C" w:rsidRDefault="00DA4D8C" w:rsidP="00DA4D8C">
      <w:pPr>
        <w:pStyle w:val="Odstavecseseznamem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927"/>
      </w:pPr>
    </w:p>
    <w:p w14:paraId="5215C0C6" w14:textId="1EAAD48F" w:rsidR="00081B4E" w:rsidRPr="00DA4D8C" w:rsidRDefault="004C40B0" w:rsidP="004C40B0">
      <w:pPr>
        <w:pStyle w:val="Odstavecseseznamem"/>
        <w:numPr>
          <w:ilvl w:val="0"/>
          <w:numId w:val="39"/>
        </w:num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rPr>
          <w:b/>
        </w:rPr>
      </w:pPr>
      <w:r w:rsidRPr="00DA4D8C">
        <w:rPr>
          <w:b/>
        </w:rPr>
        <w:t>Oprav popletený text:</w:t>
      </w:r>
    </w:p>
    <w:p w14:paraId="4904E2F5" w14:textId="77777777" w:rsidR="00DA4D8C" w:rsidRDefault="004C40B0" w:rsidP="00DA4D8C">
      <w:p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before="120" w:after="60"/>
        <w:ind w:left="567"/>
      </w:pPr>
      <w:r>
        <w:t>Při ostrém světle se nám rozšíří zornice. Krátkozraký člověk vidí ostře blízké předměty. Žlutá skvrna</w:t>
      </w:r>
    </w:p>
    <w:p w14:paraId="761BAC38" w14:textId="5B83B029" w:rsidR="004C40B0" w:rsidRDefault="004C40B0" w:rsidP="00DA4D8C">
      <w:p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before="120" w:after="60"/>
        <w:ind w:left="567"/>
      </w:pPr>
      <w:r>
        <w:t xml:space="preserve"> obsahuje nejvíce tyčinek, slepá skvrna nejvíce čípků. Sluchové buňky se nacházejí ve středním uchu.</w:t>
      </w:r>
    </w:p>
    <w:p w14:paraId="53F89A73" w14:textId="77777777" w:rsidR="008732F8" w:rsidRDefault="00DA4D8C" w:rsidP="00DA4D8C">
      <w:p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before="120" w:after="60"/>
      </w:pPr>
      <w:r>
        <w:t xml:space="preserve">            </w:t>
      </w:r>
      <w:r w:rsidR="004C40B0">
        <w:t>Nejmenší kůstkou v těle je třmínek.</w:t>
      </w:r>
      <w:r w:rsidR="008732F8">
        <w:t xml:space="preserve"> </w:t>
      </w:r>
      <w:r w:rsidR="008732F8">
        <w:t>Degustátor je člověk, který velmi rád nakupuje potraviny.</w:t>
      </w:r>
      <w:r w:rsidR="004C40B0">
        <w:t xml:space="preserve"> </w:t>
      </w:r>
    </w:p>
    <w:p w14:paraId="2B9280BA" w14:textId="77777777" w:rsidR="008732F8" w:rsidRDefault="008732F8" w:rsidP="00DA4D8C">
      <w:p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before="120" w:after="60"/>
      </w:pPr>
      <w:r>
        <w:t xml:space="preserve">            </w:t>
      </w:r>
      <w:r w:rsidR="004C40B0">
        <w:t>Hormonální soustava spolu s </w:t>
      </w:r>
      <w:r>
        <w:t>nervovou soustavou řídí činnost</w:t>
      </w:r>
      <w:r w:rsidR="00DA4D8C">
        <w:t xml:space="preserve"> </w:t>
      </w:r>
      <w:r w:rsidR="004C40B0">
        <w:t xml:space="preserve">organismu. K překonání zátěžových situací </w:t>
      </w:r>
    </w:p>
    <w:p w14:paraId="576A9037" w14:textId="2276B576" w:rsidR="00DA4D8C" w:rsidRDefault="008732F8" w:rsidP="00DA4D8C">
      <w:p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before="120" w:after="60"/>
      </w:pPr>
      <w:r>
        <w:t xml:space="preserve">            je </w:t>
      </w:r>
      <w:r w:rsidR="004C40B0">
        <w:t xml:space="preserve">nutný hormon inzulin, který je vylučován nadledvinkami. </w:t>
      </w:r>
      <w:bookmarkStart w:id="0" w:name="_GoBack"/>
      <w:bookmarkEnd w:id="0"/>
    </w:p>
    <w:p w14:paraId="07A09F0C" w14:textId="77777777" w:rsidR="00DA4D8C" w:rsidRDefault="00DA4D8C" w:rsidP="00DA4D8C">
      <w:p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before="120" w:after="60"/>
      </w:pPr>
      <w:r>
        <w:t xml:space="preserve">            </w:t>
      </w:r>
      <w:r w:rsidR="004C40B0">
        <w:t xml:space="preserve">Hormon regulující množství </w:t>
      </w:r>
      <w:r>
        <w:t xml:space="preserve">glukózy je vyměšován podvěskem mozkovým. Při nedostatku se projeví </w:t>
      </w:r>
    </w:p>
    <w:p w14:paraId="26B02E5A" w14:textId="0D175A87" w:rsidR="0015584E" w:rsidRDefault="00DA4D8C" w:rsidP="00DA4D8C">
      <w:p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before="120" w:after="60"/>
      </w:pPr>
      <w:r>
        <w:t xml:space="preserve">            onemocnění cukrovka.</w:t>
      </w:r>
      <w:r w:rsidR="00F51248">
        <w:t xml:space="preserve"> </w:t>
      </w:r>
    </w:p>
    <w:p w14:paraId="1E4B31C4" w14:textId="77777777" w:rsidR="0015584E" w:rsidRDefault="0015584E" w:rsidP="00DA4D8C">
      <w:p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before="120" w:after="60"/>
      </w:pPr>
    </w:p>
    <w:p w14:paraId="15F65592" w14:textId="4FEEFC20" w:rsidR="0015584E" w:rsidRDefault="0015584E" w:rsidP="00DA4D8C">
      <w:p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before="120" w:after="60"/>
        <w:rPr>
          <w:b/>
          <w:sz w:val="24"/>
          <w:szCs w:val="24"/>
        </w:rPr>
      </w:pPr>
      <w:r w:rsidRPr="0015584E">
        <w:rPr>
          <w:sz w:val="24"/>
          <w:szCs w:val="24"/>
        </w:rPr>
        <w:t>Genetiku si necháme na školu.</w:t>
      </w:r>
      <w:r w:rsidRPr="0015584E">
        <w:rPr>
          <w:b/>
          <w:sz w:val="24"/>
          <w:szCs w:val="24"/>
        </w:rPr>
        <w:t xml:space="preserve"> </w:t>
      </w:r>
    </w:p>
    <w:p w14:paraId="1DA16856" w14:textId="77777777" w:rsidR="0015584E" w:rsidRDefault="0015584E" w:rsidP="00DA4D8C">
      <w:p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before="120" w:after="60"/>
        <w:rPr>
          <w:b/>
          <w:sz w:val="24"/>
          <w:szCs w:val="24"/>
        </w:rPr>
      </w:pPr>
    </w:p>
    <w:p w14:paraId="281328B5" w14:textId="263D6D93" w:rsidR="0015584E" w:rsidRDefault="0015584E" w:rsidP="00DA4D8C">
      <w:p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before="120" w:after="60"/>
        <w:rPr>
          <w:sz w:val="28"/>
          <w:szCs w:val="28"/>
        </w:rPr>
      </w:pPr>
      <w:r w:rsidRPr="0015584E">
        <w:rPr>
          <w:sz w:val="28"/>
          <w:szCs w:val="28"/>
        </w:rPr>
        <w:t xml:space="preserve">Začínáme s geologií. </w:t>
      </w:r>
    </w:p>
    <w:p w14:paraId="12906BBD" w14:textId="080A7ED1" w:rsidR="0015584E" w:rsidRDefault="0015584E" w:rsidP="00DA4D8C">
      <w:p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before="120" w:after="60"/>
      </w:pPr>
      <w:r w:rsidRPr="0015584E">
        <w:rPr>
          <w:sz w:val="24"/>
          <w:szCs w:val="24"/>
        </w:rPr>
        <w:t>Co to je za vědu</w:t>
      </w:r>
      <w:r w:rsidR="00CD5918">
        <w:rPr>
          <w:sz w:val="24"/>
          <w:szCs w:val="24"/>
        </w:rPr>
        <w:t>? O co se zajímá</w:t>
      </w:r>
      <w:r w:rsidRPr="0015584E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Pr="004865A5">
        <w:rPr>
          <w:b/>
        </w:rPr>
        <w:t>Geologie</w:t>
      </w:r>
      <w:r w:rsidRPr="0015584E">
        <w:t xml:space="preserve"> je věda, která se zajímá o …………………  přírodu.</w:t>
      </w:r>
    </w:p>
    <w:p w14:paraId="4C7237E1" w14:textId="6DA04E89" w:rsidR="00EE7A5B" w:rsidRDefault="008746FA" w:rsidP="00DA4D8C">
      <w:p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before="120" w:after="60"/>
      </w:pPr>
      <w:r>
        <w:t>Rozdělení:</w:t>
      </w:r>
    </w:p>
    <w:p w14:paraId="54D68349" w14:textId="0B1A7675" w:rsidR="00EE7A5B" w:rsidRDefault="00EE7A5B" w:rsidP="008746FA">
      <w:pPr>
        <w:pStyle w:val="Odstavecseseznamem"/>
        <w:numPr>
          <w:ilvl w:val="0"/>
          <w:numId w:val="42"/>
        </w:num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before="120" w:after="60"/>
      </w:pPr>
      <w:r>
        <w:t>…………………………………</w:t>
      </w:r>
      <w:proofErr w:type="gramStart"/>
      <w:r>
        <w:t>…..- zabývá</w:t>
      </w:r>
      <w:proofErr w:type="gramEnd"/>
      <w:r>
        <w:t xml:space="preserve"> se minerály.</w:t>
      </w:r>
    </w:p>
    <w:p w14:paraId="431F46FA" w14:textId="3BC2A8B5" w:rsidR="00EE7A5B" w:rsidRDefault="00EE7A5B" w:rsidP="00DA4D8C">
      <w:p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before="120" w:after="60"/>
      </w:pPr>
      <w:r w:rsidRPr="00EE7A5B">
        <w:rPr>
          <w:b/>
        </w:rPr>
        <w:t xml:space="preserve">Minerál = </w:t>
      </w:r>
      <w:proofErr w:type="gramStart"/>
      <w:r w:rsidRPr="00EE7A5B">
        <w:rPr>
          <w:b/>
        </w:rPr>
        <w:t>nerost</w:t>
      </w:r>
      <w:proofErr w:type="gramEnd"/>
      <w:r>
        <w:t xml:space="preserve"> –</w:t>
      </w:r>
      <w:proofErr w:type="gramStart"/>
      <w:r>
        <w:t>je</w:t>
      </w:r>
      <w:proofErr w:type="gramEnd"/>
      <w:r>
        <w:t xml:space="preserve"> stejnorodá </w:t>
      </w:r>
      <w:r w:rsidR="008746FA">
        <w:t xml:space="preserve">většinou </w:t>
      </w:r>
      <w:r>
        <w:t>anorganická sloučenina, která se dá vyjádřit značkou nebo vzorcem.</w:t>
      </w:r>
    </w:p>
    <w:p w14:paraId="6D07B82A" w14:textId="30E7EC6A" w:rsidR="00EE7A5B" w:rsidRDefault="00EE7A5B" w:rsidP="00DA4D8C">
      <w:p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before="120" w:after="60"/>
      </w:pPr>
      <w:r>
        <w:t>Uveď příklad:</w:t>
      </w:r>
    </w:p>
    <w:p w14:paraId="642D1768" w14:textId="77777777" w:rsidR="00EE7A5B" w:rsidRDefault="00EE7A5B" w:rsidP="00DA4D8C">
      <w:p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before="120" w:after="60"/>
      </w:pPr>
    </w:p>
    <w:p w14:paraId="4C656D1B" w14:textId="72FD98E0" w:rsidR="00EE7A5B" w:rsidRDefault="00EE7A5B" w:rsidP="008746FA">
      <w:pPr>
        <w:pStyle w:val="Odstavecseseznamem"/>
        <w:numPr>
          <w:ilvl w:val="0"/>
          <w:numId w:val="42"/>
        </w:num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before="120" w:after="60"/>
      </w:pPr>
      <w:r>
        <w:t>…………………………………. – zabývá se horninami</w:t>
      </w:r>
    </w:p>
    <w:p w14:paraId="1C7B891A" w14:textId="4EF3A666" w:rsidR="00EE7A5B" w:rsidRDefault="00EE7A5B" w:rsidP="00DA4D8C">
      <w:p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before="120" w:after="60"/>
      </w:pPr>
      <w:r w:rsidRPr="008746FA">
        <w:rPr>
          <w:b/>
        </w:rPr>
        <w:t xml:space="preserve">Hornina </w:t>
      </w:r>
      <w:r w:rsidR="008746FA">
        <w:t>–</w:t>
      </w:r>
      <w:r>
        <w:t xml:space="preserve"> </w:t>
      </w:r>
      <w:r w:rsidR="008746FA">
        <w:t xml:space="preserve">je různorodá většinou anorganická sloučenina, která se nedá vyjádřit značkou nebo vzorcem. Je složena z nerostů. </w:t>
      </w:r>
    </w:p>
    <w:p w14:paraId="411BCA37" w14:textId="77777777" w:rsidR="008746FA" w:rsidRDefault="008746FA" w:rsidP="008746FA">
      <w:p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before="120" w:after="60"/>
      </w:pPr>
      <w:r>
        <w:t>Uveď příklad:</w:t>
      </w:r>
    </w:p>
    <w:p w14:paraId="62CD4997" w14:textId="047E89E9" w:rsidR="008746FA" w:rsidRDefault="008746FA" w:rsidP="008746FA">
      <w:pPr>
        <w:pStyle w:val="Odstavecseseznamem"/>
        <w:numPr>
          <w:ilvl w:val="0"/>
          <w:numId w:val="42"/>
        </w:num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before="120" w:after="60"/>
      </w:pPr>
      <w:r>
        <w:t xml:space="preserve">……………………………………. – zabývá se vývojem života na Zemi. Informace získávají ze zkamenělin = </w:t>
      </w:r>
      <w:proofErr w:type="spellStart"/>
      <w:r>
        <w:t>fosílií</w:t>
      </w:r>
      <w:proofErr w:type="spellEnd"/>
      <w:r>
        <w:t>.</w:t>
      </w:r>
    </w:p>
    <w:p w14:paraId="20D90830" w14:textId="77777777" w:rsidR="008746FA" w:rsidRDefault="008746FA" w:rsidP="00DA4D8C">
      <w:p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before="120" w:after="60"/>
      </w:pPr>
    </w:p>
    <w:p w14:paraId="5A7BEDDF" w14:textId="122C08AF" w:rsidR="00EE7A5B" w:rsidRPr="0015584E" w:rsidRDefault="008746FA" w:rsidP="00DA4D8C">
      <w:p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before="120" w:after="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b/>
        </w:rPr>
        <w:t xml:space="preserve">Úkol pošlete </w:t>
      </w:r>
      <w:r>
        <w:rPr>
          <w:b/>
          <w:u w:val="single"/>
        </w:rPr>
        <w:t>do 20. 11. 2020</w:t>
      </w:r>
    </w:p>
    <w:sectPr w:rsidR="00EE7A5B" w:rsidRPr="0015584E" w:rsidSect="00DA4D8C">
      <w:pgSz w:w="11906" w:h="16838"/>
      <w:pgMar w:top="426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F5A60"/>
    <w:multiLevelType w:val="hybridMultilevel"/>
    <w:tmpl w:val="4A1C849A"/>
    <w:lvl w:ilvl="0" w:tplc="412EF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31A86"/>
    <w:multiLevelType w:val="hybridMultilevel"/>
    <w:tmpl w:val="86DE9894"/>
    <w:lvl w:ilvl="0" w:tplc="8C16C63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450E00"/>
    <w:multiLevelType w:val="hybridMultilevel"/>
    <w:tmpl w:val="82240F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FF594D"/>
    <w:multiLevelType w:val="hybridMultilevel"/>
    <w:tmpl w:val="BA5A89AA"/>
    <w:lvl w:ilvl="0" w:tplc="868AD4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1D2766"/>
    <w:multiLevelType w:val="hybridMultilevel"/>
    <w:tmpl w:val="B5344260"/>
    <w:lvl w:ilvl="0" w:tplc="0405000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03" w:hanging="360"/>
      </w:pPr>
      <w:rPr>
        <w:rFonts w:ascii="Wingdings" w:hAnsi="Wingdings" w:hint="default"/>
      </w:rPr>
    </w:lvl>
  </w:abstractNum>
  <w:abstractNum w:abstractNumId="5" w15:restartNumberingAfterBreak="0">
    <w:nsid w:val="10041CD4"/>
    <w:multiLevelType w:val="hybridMultilevel"/>
    <w:tmpl w:val="75469C2C"/>
    <w:lvl w:ilvl="0" w:tplc="52A61BD0">
      <w:start w:val="1"/>
      <w:numFmt w:val="decimal"/>
      <w:lvlText w:val="%1."/>
      <w:lvlJc w:val="left"/>
      <w:pPr>
        <w:ind w:left="18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43" w:hanging="360"/>
      </w:pPr>
    </w:lvl>
    <w:lvl w:ilvl="2" w:tplc="0405001B" w:tentative="1">
      <w:start w:val="1"/>
      <w:numFmt w:val="lowerRoman"/>
      <w:lvlText w:val="%3."/>
      <w:lvlJc w:val="right"/>
      <w:pPr>
        <w:ind w:left="3263" w:hanging="180"/>
      </w:pPr>
    </w:lvl>
    <w:lvl w:ilvl="3" w:tplc="0405000F" w:tentative="1">
      <w:start w:val="1"/>
      <w:numFmt w:val="decimal"/>
      <w:lvlText w:val="%4."/>
      <w:lvlJc w:val="left"/>
      <w:pPr>
        <w:ind w:left="3983" w:hanging="360"/>
      </w:pPr>
    </w:lvl>
    <w:lvl w:ilvl="4" w:tplc="04050019" w:tentative="1">
      <w:start w:val="1"/>
      <w:numFmt w:val="lowerLetter"/>
      <w:lvlText w:val="%5."/>
      <w:lvlJc w:val="left"/>
      <w:pPr>
        <w:ind w:left="4703" w:hanging="360"/>
      </w:pPr>
    </w:lvl>
    <w:lvl w:ilvl="5" w:tplc="0405001B" w:tentative="1">
      <w:start w:val="1"/>
      <w:numFmt w:val="lowerRoman"/>
      <w:lvlText w:val="%6."/>
      <w:lvlJc w:val="right"/>
      <w:pPr>
        <w:ind w:left="5423" w:hanging="180"/>
      </w:pPr>
    </w:lvl>
    <w:lvl w:ilvl="6" w:tplc="0405000F" w:tentative="1">
      <w:start w:val="1"/>
      <w:numFmt w:val="decimal"/>
      <w:lvlText w:val="%7."/>
      <w:lvlJc w:val="left"/>
      <w:pPr>
        <w:ind w:left="6143" w:hanging="360"/>
      </w:pPr>
    </w:lvl>
    <w:lvl w:ilvl="7" w:tplc="04050019" w:tentative="1">
      <w:start w:val="1"/>
      <w:numFmt w:val="lowerLetter"/>
      <w:lvlText w:val="%8."/>
      <w:lvlJc w:val="left"/>
      <w:pPr>
        <w:ind w:left="6863" w:hanging="360"/>
      </w:pPr>
    </w:lvl>
    <w:lvl w:ilvl="8" w:tplc="0405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6" w15:restartNumberingAfterBreak="0">
    <w:nsid w:val="102050B8"/>
    <w:multiLevelType w:val="hybridMultilevel"/>
    <w:tmpl w:val="5C906C98"/>
    <w:lvl w:ilvl="0" w:tplc="8D86F472">
      <w:start w:val="1"/>
      <w:numFmt w:val="decimal"/>
      <w:lvlText w:val="%1."/>
      <w:lvlJc w:val="left"/>
      <w:pPr>
        <w:ind w:left="9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1" w:hanging="360"/>
      </w:pPr>
    </w:lvl>
    <w:lvl w:ilvl="2" w:tplc="0405001B" w:tentative="1">
      <w:start w:val="1"/>
      <w:numFmt w:val="lowerRoman"/>
      <w:lvlText w:val="%3."/>
      <w:lvlJc w:val="right"/>
      <w:pPr>
        <w:ind w:left="2341" w:hanging="180"/>
      </w:pPr>
    </w:lvl>
    <w:lvl w:ilvl="3" w:tplc="0405000F" w:tentative="1">
      <w:start w:val="1"/>
      <w:numFmt w:val="decimal"/>
      <w:lvlText w:val="%4."/>
      <w:lvlJc w:val="left"/>
      <w:pPr>
        <w:ind w:left="3061" w:hanging="360"/>
      </w:pPr>
    </w:lvl>
    <w:lvl w:ilvl="4" w:tplc="04050019" w:tentative="1">
      <w:start w:val="1"/>
      <w:numFmt w:val="lowerLetter"/>
      <w:lvlText w:val="%5."/>
      <w:lvlJc w:val="left"/>
      <w:pPr>
        <w:ind w:left="3781" w:hanging="360"/>
      </w:pPr>
    </w:lvl>
    <w:lvl w:ilvl="5" w:tplc="0405001B" w:tentative="1">
      <w:start w:val="1"/>
      <w:numFmt w:val="lowerRoman"/>
      <w:lvlText w:val="%6."/>
      <w:lvlJc w:val="right"/>
      <w:pPr>
        <w:ind w:left="4501" w:hanging="180"/>
      </w:pPr>
    </w:lvl>
    <w:lvl w:ilvl="6" w:tplc="0405000F" w:tentative="1">
      <w:start w:val="1"/>
      <w:numFmt w:val="decimal"/>
      <w:lvlText w:val="%7."/>
      <w:lvlJc w:val="left"/>
      <w:pPr>
        <w:ind w:left="5221" w:hanging="360"/>
      </w:pPr>
    </w:lvl>
    <w:lvl w:ilvl="7" w:tplc="04050019" w:tentative="1">
      <w:start w:val="1"/>
      <w:numFmt w:val="lowerLetter"/>
      <w:lvlText w:val="%8."/>
      <w:lvlJc w:val="left"/>
      <w:pPr>
        <w:ind w:left="5941" w:hanging="360"/>
      </w:pPr>
    </w:lvl>
    <w:lvl w:ilvl="8" w:tplc="040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7" w15:restartNumberingAfterBreak="0">
    <w:nsid w:val="11325DF2"/>
    <w:multiLevelType w:val="hybridMultilevel"/>
    <w:tmpl w:val="6FAA2936"/>
    <w:lvl w:ilvl="0" w:tplc="E39C74AC">
      <w:start w:val="1"/>
      <w:numFmt w:val="lowerLetter"/>
      <w:lvlText w:val="%1)"/>
      <w:lvlJc w:val="left"/>
      <w:pPr>
        <w:ind w:left="-1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41" w:hanging="360"/>
      </w:pPr>
    </w:lvl>
    <w:lvl w:ilvl="2" w:tplc="0405001B" w:tentative="1">
      <w:start w:val="1"/>
      <w:numFmt w:val="lowerRoman"/>
      <w:lvlText w:val="%3."/>
      <w:lvlJc w:val="right"/>
      <w:pPr>
        <w:ind w:left="1261" w:hanging="180"/>
      </w:pPr>
    </w:lvl>
    <w:lvl w:ilvl="3" w:tplc="0405000F" w:tentative="1">
      <w:start w:val="1"/>
      <w:numFmt w:val="decimal"/>
      <w:lvlText w:val="%4."/>
      <w:lvlJc w:val="left"/>
      <w:pPr>
        <w:ind w:left="1981" w:hanging="360"/>
      </w:pPr>
    </w:lvl>
    <w:lvl w:ilvl="4" w:tplc="04050019" w:tentative="1">
      <w:start w:val="1"/>
      <w:numFmt w:val="lowerLetter"/>
      <w:lvlText w:val="%5."/>
      <w:lvlJc w:val="left"/>
      <w:pPr>
        <w:ind w:left="2701" w:hanging="360"/>
      </w:pPr>
    </w:lvl>
    <w:lvl w:ilvl="5" w:tplc="0405001B" w:tentative="1">
      <w:start w:val="1"/>
      <w:numFmt w:val="lowerRoman"/>
      <w:lvlText w:val="%6."/>
      <w:lvlJc w:val="right"/>
      <w:pPr>
        <w:ind w:left="3421" w:hanging="180"/>
      </w:pPr>
    </w:lvl>
    <w:lvl w:ilvl="6" w:tplc="0405000F" w:tentative="1">
      <w:start w:val="1"/>
      <w:numFmt w:val="decimal"/>
      <w:lvlText w:val="%7."/>
      <w:lvlJc w:val="left"/>
      <w:pPr>
        <w:ind w:left="4141" w:hanging="360"/>
      </w:pPr>
    </w:lvl>
    <w:lvl w:ilvl="7" w:tplc="04050019" w:tentative="1">
      <w:start w:val="1"/>
      <w:numFmt w:val="lowerLetter"/>
      <w:lvlText w:val="%8."/>
      <w:lvlJc w:val="left"/>
      <w:pPr>
        <w:ind w:left="4861" w:hanging="360"/>
      </w:pPr>
    </w:lvl>
    <w:lvl w:ilvl="8" w:tplc="0405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8" w15:restartNumberingAfterBreak="0">
    <w:nsid w:val="113E3CAE"/>
    <w:multiLevelType w:val="hybridMultilevel"/>
    <w:tmpl w:val="0E02C4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B4917"/>
    <w:multiLevelType w:val="hybridMultilevel"/>
    <w:tmpl w:val="C7CA11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D410C"/>
    <w:multiLevelType w:val="hybridMultilevel"/>
    <w:tmpl w:val="25F8F55A"/>
    <w:lvl w:ilvl="0" w:tplc="13FCFA54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1" w:hanging="360"/>
      </w:pPr>
    </w:lvl>
    <w:lvl w:ilvl="2" w:tplc="0405001B" w:tentative="1">
      <w:start w:val="1"/>
      <w:numFmt w:val="lowerRoman"/>
      <w:lvlText w:val="%3."/>
      <w:lvlJc w:val="right"/>
      <w:pPr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2A6B0681"/>
    <w:multiLevelType w:val="hybridMultilevel"/>
    <w:tmpl w:val="75469C2C"/>
    <w:lvl w:ilvl="0" w:tplc="52A61BD0">
      <w:start w:val="1"/>
      <w:numFmt w:val="decimal"/>
      <w:lvlText w:val="%1."/>
      <w:lvlJc w:val="left"/>
      <w:pPr>
        <w:ind w:left="18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43" w:hanging="360"/>
      </w:pPr>
    </w:lvl>
    <w:lvl w:ilvl="2" w:tplc="0405001B" w:tentative="1">
      <w:start w:val="1"/>
      <w:numFmt w:val="lowerRoman"/>
      <w:lvlText w:val="%3."/>
      <w:lvlJc w:val="right"/>
      <w:pPr>
        <w:ind w:left="3263" w:hanging="180"/>
      </w:pPr>
    </w:lvl>
    <w:lvl w:ilvl="3" w:tplc="0405000F" w:tentative="1">
      <w:start w:val="1"/>
      <w:numFmt w:val="decimal"/>
      <w:lvlText w:val="%4."/>
      <w:lvlJc w:val="left"/>
      <w:pPr>
        <w:ind w:left="3983" w:hanging="360"/>
      </w:pPr>
    </w:lvl>
    <w:lvl w:ilvl="4" w:tplc="04050019" w:tentative="1">
      <w:start w:val="1"/>
      <w:numFmt w:val="lowerLetter"/>
      <w:lvlText w:val="%5."/>
      <w:lvlJc w:val="left"/>
      <w:pPr>
        <w:ind w:left="4703" w:hanging="360"/>
      </w:pPr>
    </w:lvl>
    <w:lvl w:ilvl="5" w:tplc="0405001B" w:tentative="1">
      <w:start w:val="1"/>
      <w:numFmt w:val="lowerRoman"/>
      <w:lvlText w:val="%6."/>
      <w:lvlJc w:val="right"/>
      <w:pPr>
        <w:ind w:left="5423" w:hanging="180"/>
      </w:pPr>
    </w:lvl>
    <w:lvl w:ilvl="6" w:tplc="0405000F" w:tentative="1">
      <w:start w:val="1"/>
      <w:numFmt w:val="decimal"/>
      <w:lvlText w:val="%7."/>
      <w:lvlJc w:val="left"/>
      <w:pPr>
        <w:ind w:left="6143" w:hanging="360"/>
      </w:pPr>
    </w:lvl>
    <w:lvl w:ilvl="7" w:tplc="04050019" w:tentative="1">
      <w:start w:val="1"/>
      <w:numFmt w:val="lowerLetter"/>
      <w:lvlText w:val="%8."/>
      <w:lvlJc w:val="left"/>
      <w:pPr>
        <w:ind w:left="6863" w:hanging="360"/>
      </w:pPr>
    </w:lvl>
    <w:lvl w:ilvl="8" w:tplc="0405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12" w15:restartNumberingAfterBreak="0">
    <w:nsid w:val="2E51130C"/>
    <w:multiLevelType w:val="hybridMultilevel"/>
    <w:tmpl w:val="CFE2C00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C764AE"/>
    <w:multiLevelType w:val="hybridMultilevel"/>
    <w:tmpl w:val="843673D4"/>
    <w:lvl w:ilvl="0" w:tplc="04050003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4" w15:restartNumberingAfterBreak="0">
    <w:nsid w:val="34A54DDF"/>
    <w:multiLevelType w:val="hybridMultilevel"/>
    <w:tmpl w:val="33EC41D0"/>
    <w:lvl w:ilvl="0" w:tplc="652234AC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A7320AE"/>
    <w:multiLevelType w:val="hybridMultilevel"/>
    <w:tmpl w:val="F30A53D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8C19EC"/>
    <w:multiLevelType w:val="hybridMultilevel"/>
    <w:tmpl w:val="25A0C5E2"/>
    <w:lvl w:ilvl="0" w:tplc="11D2FBF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C5D74"/>
    <w:multiLevelType w:val="hybridMultilevel"/>
    <w:tmpl w:val="667648C2"/>
    <w:lvl w:ilvl="0" w:tplc="841462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29929C5"/>
    <w:multiLevelType w:val="hybridMultilevel"/>
    <w:tmpl w:val="91A2616A"/>
    <w:lvl w:ilvl="0" w:tplc="0405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9" w15:restartNumberingAfterBreak="0">
    <w:nsid w:val="45E478CC"/>
    <w:multiLevelType w:val="hybridMultilevel"/>
    <w:tmpl w:val="6C2C73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05858"/>
    <w:multiLevelType w:val="hybridMultilevel"/>
    <w:tmpl w:val="D0D2ADA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B81150"/>
    <w:multiLevelType w:val="hybridMultilevel"/>
    <w:tmpl w:val="CA1E9E7A"/>
    <w:lvl w:ilvl="0" w:tplc="0405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22" w15:restartNumberingAfterBreak="0">
    <w:nsid w:val="4E0B3919"/>
    <w:multiLevelType w:val="hybridMultilevel"/>
    <w:tmpl w:val="CF84861E"/>
    <w:lvl w:ilvl="0" w:tplc="BA20FD6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36401A"/>
    <w:multiLevelType w:val="hybridMultilevel"/>
    <w:tmpl w:val="C780EFD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74D7114"/>
    <w:multiLevelType w:val="hybridMultilevel"/>
    <w:tmpl w:val="13AAA4DA"/>
    <w:lvl w:ilvl="0" w:tplc="D01680D0">
      <w:start w:val="1"/>
      <w:numFmt w:val="decimal"/>
      <w:lvlText w:val="%1."/>
      <w:lvlJc w:val="left"/>
      <w:pPr>
        <w:ind w:left="1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01" w:hanging="360"/>
      </w:pPr>
    </w:lvl>
    <w:lvl w:ilvl="2" w:tplc="0405001B" w:tentative="1">
      <w:start w:val="1"/>
      <w:numFmt w:val="lowerRoman"/>
      <w:lvlText w:val="%3."/>
      <w:lvlJc w:val="right"/>
      <w:pPr>
        <w:ind w:left="1621" w:hanging="180"/>
      </w:pPr>
    </w:lvl>
    <w:lvl w:ilvl="3" w:tplc="0405000F" w:tentative="1">
      <w:start w:val="1"/>
      <w:numFmt w:val="decimal"/>
      <w:lvlText w:val="%4."/>
      <w:lvlJc w:val="left"/>
      <w:pPr>
        <w:ind w:left="2341" w:hanging="360"/>
      </w:pPr>
    </w:lvl>
    <w:lvl w:ilvl="4" w:tplc="04050019" w:tentative="1">
      <w:start w:val="1"/>
      <w:numFmt w:val="lowerLetter"/>
      <w:lvlText w:val="%5."/>
      <w:lvlJc w:val="left"/>
      <w:pPr>
        <w:ind w:left="3061" w:hanging="360"/>
      </w:pPr>
    </w:lvl>
    <w:lvl w:ilvl="5" w:tplc="0405001B" w:tentative="1">
      <w:start w:val="1"/>
      <w:numFmt w:val="lowerRoman"/>
      <w:lvlText w:val="%6."/>
      <w:lvlJc w:val="right"/>
      <w:pPr>
        <w:ind w:left="3781" w:hanging="180"/>
      </w:pPr>
    </w:lvl>
    <w:lvl w:ilvl="6" w:tplc="0405000F" w:tentative="1">
      <w:start w:val="1"/>
      <w:numFmt w:val="decimal"/>
      <w:lvlText w:val="%7."/>
      <w:lvlJc w:val="left"/>
      <w:pPr>
        <w:ind w:left="4501" w:hanging="360"/>
      </w:pPr>
    </w:lvl>
    <w:lvl w:ilvl="7" w:tplc="04050019" w:tentative="1">
      <w:start w:val="1"/>
      <w:numFmt w:val="lowerLetter"/>
      <w:lvlText w:val="%8."/>
      <w:lvlJc w:val="left"/>
      <w:pPr>
        <w:ind w:left="5221" w:hanging="360"/>
      </w:pPr>
    </w:lvl>
    <w:lvl w:ilvl="8" w:tplc="0405001B" w:tentative="1">
      <w:start w:val="1"/>
      <w:numFmt w:val="lowerRoman"/>
      <w:lvlText w:val="%9."/>
      <w:lvlJc w:val="right"/>
      <w:pPr>
        <w:ind w:left="5941" w:hanging="180"/>
      </w:pPr>
    </w:lvl>
  </w:abstractNum>
  <w:abstractNum w:abstractNumId="25" w15:restartNumberingAfterBreak="0">
    <w:nsid w:val="5A2A367A"/>
    <w:multiLevelType w:val="hybridMultilevel"/>
    <w:tmpl w:val="1560510A"/>
    <w:lvl w:ilvl="0" w:tplc="45A8C5C2">
      <w:start w:val="1"/>
      <w:numFmt w:val="lowerLetter"/>
      <w:lvlText w:val="%1)"/>
      <w:lvlJc w:val="left"/>
      <w:pPr>
        <w:ind w:left="1875" w:hanging="183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5DC1036D"/>
    <w:multiLevelType w:val="hybridMultilevel"/>
    <w:tmpl w:val="C0F6592A"/>
    <w:lvl w:ilvl="0" w:tplc="56BE0D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C71180"/>
    <w:multiLevelType w:val="hybridMultilevel"/>
    <w:tmpl w:val="0DD27034"/>
    <w:lvl w:ilvl="0" w:tplc="ECA88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0881367"/>
    <w:multiLevelType w:val="hybridMultilevel"/>
    <w:tmpl w:val="19C269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1716BF7"/>
    <w:multiLevelType w:val="hybridMultilevel"/>
    <w:tmpl w:val="9E24328A"/>
    <w:lvl w:ilvl="0" w:tplc="0874CA9E">
      <w:start w:val="1"/>
      <w:numFmt w:val="lowerLetter"/>
      <w:lvlText w:val="%1)"/>
      <w:lvlJc w:val="left"/>
      <w:pPr>
        <w:ind w:left="5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1" w:hanging="360"/>
      </w:pPr>
    </w:lvl>
    <w:lvl w:ilvl="2" w:tplc="0405001B" w:tentative="1">
      <w:start w:val="1"/>
      <w:numFmt w:val="lowerRoman"/>
      <w:lvlText w:val="%3."/>
      <w:lvlJc w:val="right"/>
      <w:pPr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30" w15:restartNumberingAfterBreak="0">
    <w:nsid w:val="617D42A8"/>
    <w:multiLevelType w:val="hybridMultilevel"/>
    <w:tmpl w:val="EA34738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2F51F7F"/>
    <w:multiLevelType w:val="hybridMultilevel"/>
    <w:tmpl w:val="4A1C849A"/>
    <w:lvl w:ilvl="0" w:tplc="412EF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0342D0"/>
    <w:multiLevelType w:val="hybridMultilevel"/>
    <w:tmpl w:val="8FAAF362"/>
    <w:lvl w:ilvl="0" w:tplc="04050003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33" w15:restartNumberingAfterBreak="0">
    <w:nsid w:val="66A47E42"/>
    <w:multiLevelType w:val="hybridMultilevel"/>
    <w:tmpl w:val="06AC3CC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CA7875"/>
    <w:multiLevelType w:val="hybridMultilevel"/>
    <w:tmpl w:val="01765ECE"/>
    <w:lvl w:ilvl="0" w:tplc="8F8668D8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61" w:hanging="360"/>
      </w:pPr>
    </w:lvl>
    <w:lvl w:ilvl="2" w:tplc="0405001B" w:tentative="1">
      <w:start w:val="1"/>
      <w:numFmt w:val="lowerRoman"/>
      <w:lvlText w:val="%3."/>
      <w:lvlJc w:val="right"/>
      <w:pPr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35" w15:restartNumberingAfterBreak="0">
    <w:nsid w:val="6A447F7D"/>
    <w:multiLevelType w:val="hybridMultilevel"/>
    <w:tmpl w:val="6CC8A7A0"/>
    <w:lvl w:ilvl="0" w:tplc="015C8D34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56" w:hanging="360"/>
      </w:pPr>
    </w:lvl>
    <w:lvl w:ilvl="2" w:tplc="0405001B" w:tentative="1">
      <w:start w:val="1"/>
      <w:numFmt w:val="lowerRoman"/>
      <w:lvlText w:val="%3."/>
      <w:lvlJc w:val="right"/>
      <w:pPr>
        <w:ind w:left="2176" w:hanging="180"/>
      </w:pPr>
    </w:lvl>
    <w:lvl w:ilvl="3" w:tplc="0405000F" w:tentative="1">
      <w:start w:val="1"/>
      <w:numFmt w:val="decimal"/>
      <w:lvlText w:val="%4."/>
      <w:lvlJc w:val="left"/>
      <w:pPr>
        <w:ind w:left="2896" w:hanging="360"/>
      </w:pPr>
    </w:lvl>
    <w:lvl w:ilvl="4" w:tplc="04050019" w:tentative="1">
      <w:start w:val="1"/>
      <w:numFmt w:val="lowerLetter"/>
      <w:lvlText w:val="%5."/>
      <w:lvlJc w:val="left"/>
      <w:pPr>
        <w:ind w:left="3616" w:hanging="360"/>
      </w:pPr>
    </w:lvl>
    <w:lvl w:ilvl="5" w:tplc="0405001B" w:tentative="1">
      <w:start w:val="1"/>
      <w:numFmt w:val="lowerRoman"/>
      <w:lvlText w:val="%6."/>
      <w:lvlJc w:val="right"/>
      <w:pPr>
        <w:ind w:left="4336" w:hanging="180"/>
      </w:pPr>
    </w:lvl>
    <w:lvl w:ilvl="6" w:tplc="0405000F" w:tentative="1">
      <w:start w:val="1"/>
      <w:numFmt w:val="decimal"/>
      <w:lvlText w:val="%7."/>
      <w:lvlJc w:val="left"/>
      <w:pPr>
        <w:ind w:left="5056" w:hanging="360"/>
      </w:pPr>
    </w:lvl>
    <w:lvl w:ilvl="7" w:tplc="04050019" w:tentative="1">
      <w:start w:val="1"/>
      <w:numFmt w:val="lowerLetter"/>
      <w:lvlText w:val="%8."/>
      <w:lvlJc w:val="left"/>
      <w:pPr>
        <w:ind w:left="5776" w:hanging="360"/>
      </w:pPr>
    </w:lvl>
    <w:lvl w:ilvl="8" w:tplc="040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36" w15:restartNumberingAfterBreak="0">
    <w:nsid w:val="6F393B39"/>
    <w:multiLevelType w:val="hybridMultilevel"/>
    <w:tmpl w:val="8E60A4A6"/>
    <w:lvl w:ilvl="0" w:tplc="040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 w15:restartNumberingAfterBreak="0">
    <w:nsid w:val="6FE747DD"/>
    <w:multiLevelType w:val="hybridMultilevel"/>
    <w:tmpl w:val="92F4302E"/>
    <w:lvl w:ilvl="0" w:tplc="1AD846CC">
      <w:start w:val="1"/>
      <w:numFmt w:val="lowerLetter"/>
      <w:lvlText w:val="%1)"/>
      <w:lvlJc w:val="left"/>
      <w:pPr>
        <w:ind w:left="5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1" w:hanging="360"/>
      </w:pPr>
    </w:lvl>
    <w:lvl w:ilvl="2" w:tplc="0405001B" w:tentative="1">
      <w:start w:val="1"/>
      <w:numFmt w:val="lowerRoman"/>
      <w:lvlText w:val="%3."/>
      <w:lvlJc w:val="right"/>
      <w:pPr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38" w15:restartNumberingAfterBreak="0">
    <w:nsid w:val="72FD223F"/>
    <w:multiLevelType w:val="hybridMultilevel"/>
    <w:tmpl w:val="2732163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A027E72"/>
    <w:multiLevelType w:val="hybridMultilevel"/>
    <w:tmpl w:val="E08608C2"/>
    <w:lvl w:ilvl="0" w:tplc="A98CE44C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1" w:hanging="360"/>
      </w:pPr>
    </w:lvl>
    <w:lvl w:ilvl="2" w:tplc="0405001B" w:tentative="1">
      <w:start w:val="1"/>
      <w:numFmt w:val="lowerRoman"/>
      <w:lvlText w:val="%3."/>
      <w:lvlJc w:val="right"/>
      <w:pPr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40" w15:restartNumberingAfterBreak="0">
    <w:nsid w:val="7D0F7316"/>
    <w:multiLevelType w:val="hybridMultilevel"/>
    <w:tmpl w:val="DDF82E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E485297"/>
    <w:multiLevelType w:val="hybridMultilevel"/>
    <w:tmpl w:val="1DD87010"/>
    <w:lvl w:ilvl="0" w:tplc="E91466E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7"/>
  </w:num>
  <w:num w:numId="4">
    <w:abstractNumId w:val="24"/>
  </w:num>
  <w:num w:numId="5">
    <w:abstractNumId w:val="29"/>
  </w:num>
  <w:num w:numId="6">
    <w:abstractNumId w:val="37"/>
  </w:num>
  <w:num w:numId="7">
    <w:abstractNumId w:val="21"/>
  </w:num>
  <w:num w:numId="8">
    <w:abstractNumId w:val="32"/>
  </w:num>
  <w:num w:numId="9">
    <w:abstractNumId w:val="13"/>
  </w:num>
  <w:num w:numId="10">
    <w:abstractNumId w:val="18"/>
  </w:num>
  <w:num w:numId="11">
    <w:abstractNumId w:val="36"/>
  </w:num>
  <w:num w:numId="12">
    <w:abstractNumId w:val="35"/>
  </w:num>
  <w:num w:numId="13">
    <w:abstractNumId w:val="10"/>
  </w:num>
  <w:num w:numId="14">
    <w:abstractNumId w:val="34"/>
  </w:num>
  <w:num w:numId="15">
    <w:abstractNumId w:val="39"/>
  </w:num>
  <w:num w:numId="16">
    <w:abstractNumId w:val="19"/>
  </w:num>
  <w:num w:numId="17">
    <w:abstractNumId w:val="16"/>
  </w:num>
  <w:num w:numId="18">
    <w:abstractNumId w:val="6"/>
  </w:num>
  <w:num w:numId="19">
    <w:abstractNumId w:val="25"/>
  </w:num>
  <w:num w:numId="20">
    <w:abstractNumId w:val="9"/>
  </w:num>
  <w:num w:numId="21">
    <w:abstractNumId w:val="41"/>
  </w:num>
  <w:num w:numId="22">
    <w:abstractNumId w:val="31"/>
  </w:num>
  <w:num w:numId="23">
    <w:abstractNumId w:val="23"/>
  </w:num>
  <w:num w:numId="24">
    <w:abstractNumId w:val="30"/>
  </w:num>
  <w:num w:numId="25">
    <w:abstractNumId w:val="33"/>
  </w:num>
  <w:num w:numId="26">
    <w:abstractNumId w:val="15"/>
  </w:num>
  <w:num w:numId="27">
    <w:abstractNumId w:val="12"/>
  </w:num>
  <w:num w:numId="28">
    <w:abstractNumId w:val="2"/>
  </w:num>
  <w:num w:numId="29">
    <w:abstractNumId w:val="28"/>
  </w:num>
  <w:num w:numId="30">
    <w:abstractNumId w:val="20"/>
  </w:num>
  <w:num w:numId="31">
    <w:abstractNumId w:val="40"/>
  </w:num>
  <w:num w:numId="32">
    <w:abstractNumId w:val="38"/>
  </w:num>
  <w:num w:numId="33">
    <w:abstractNumId w:val="17"/>
  </w:num>
  <w:num w:numId="34">
    <w:abstractNumId w:val="5"/>
  </w:num>
  <w:num w:numId="35">
    <w:abstractNumId w:val="4"/>
  </w:num>
  <w:num w:numId="36">
    <w:abstractNumId w:val="0"/>
  </w:num>
  <w:num w:numId="37">
    <w:abstractNumId w:val="22"/>
  </w:num>
  <w:num w:numId="38">
    <w:abstractNumId w:val="11"/>
  </w:num>
  <w:num w:numId="39">
    <w:abstractNumId w:val="27"/>
  </w:num>
  <w:num w:numId="40">
    <w:abstractNumId w:val="14"/>
  </w:num>
  <w:num w:numId="41">
    <w:abstractNumId w:val="3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864"/>
    <w:rsid w:val="00015EE9"/>
    <w:rsid w:val="00026C5A"/>
    <w:rsid w:val="00034904"/>
    <w:rsid w:val="00041550"/>
    <w:rsid w:val="00064E72"/>
    <w:rsid w:val="00077533"/>
    <w:rsid w:val="00081B4E"/>
    <w:rsid w:val="000A2FE8"/>
    <w:rsid w:val="00100859"/>
    <w:rsid w:val="00106DA3"/>
    <w:rsid w:val="00116486"/>
    <w:rsid w:val="00116837"/>
    <w:rsid w:val="00122C92"/>
    <w:rsid w:val="00123A22"/>
    <w:rsid w:val="00133F69"/>
    <w:rsid w:val="001416E5"/>
    <w:rsid w:val="0015584E"/>
    <w:rsid w:val="0016420B"/>
    <w:rsid w:val="00174D2A"/>
    <w:rsid w:val="00182DDC"/>
    <w:rsid w:val="001919A2"/>
    <w:rsid w:val="0019426C"/>
    <w:rsid w:val="001A2787"/>
    <w:rsid w:val="001F61E9"/>
    <w:rsid w:val="002214D0"/>
    <w:rsid w:val="0022721C"/>
    <w:rsid w:val="00235D44"/>
    <w:rsid w:val="00236E22"/>
    <w:rsid w:val="00261A60"/>
    <w:rsid w:val="00280404"/>
    <w:rsid w:val="002845F3"/>
    <w:rsid w:val="00290F89"/>
    <w:rsid w:val="002B11FA"/>
    <w:rsid w:val="002B4046"/>
    <w:rsid w:val="002B7C6B"/>
    <w:rsid w:val="002C332E"/>
    <w:rsid w:val="002C5298"/>
    <w:rsid w:val="002D0CC6"/>
    <w:rsid w:val="002E477E"/>
    <w:rsid w:val="002E5DE4"/>
    <w:rsid w:val="002F544D"/>
    <w:rsid w:val="00321333"/>
    <w:rsid w:val="003221F0"/>
    <w:rsid w:val="00331822"/>
    <w:rsid w:val="0033609C"/>
    <w:rsid w:val="00337795"/>
    <w:rsid w:val="00355CE3"/>
    <w:rsid w:val="00394840"/>
    <w:rsid w:val="00394A41"/>
    <w:rsid w:val="003A4AB5"/>
    <w:rsid w:val="003B090C"/>
    <w:rsid w:val="003B670A"/>
    <w:rsid w:val="003C6E5A"/>
    <w:rsid w:val="004660C8"/>
    <w:rsid w:val="004664A3"/>
    <w:rsid w:val="004865A5"/>
    <w:rsid w:val="004921AC"/>
    <w:rsid w:val="004B2523"/>
    <w:rsid w:val="004C023F"/>
    <w:rsid w:val="004C40B0"/>
    <w:rsid w:val="004D118B"/>
    <w:rsid w:val="004E2A04"/>
    <w:rsid w:val="004F2E5C"/>
    <w:rsid w:val="00506E0C"/>
    <w:rsid w:val="00524ED6"/>
    <w:rsid w:val="00535E5B"/>
    <w:rsid w:val="00562E55"/>
    <w:rsid w:val="005828D7"/>
    <w:rsid w:val="00584529"/>
    <w:rsid w:val="005C4DD8"/>
    <w:rsid w:val="00610AAA"/>
    <w:rsid w:val="00620581"/>
    <w:rsid w:val="00620801"/>
    <w:rsid w:val="00623700"/>
    <w:rsid w:val="00655025"/>
    <w:rsid w:val="0066469F"/>
    <w:rsid w:val="006806EE"/>
    <w:rsid w:val="0068321A"/>
    <w:rsid w:val="006852F4"/>
    <w:rsid w:val="006B1ADD"/>
    <w:rsid w:val="006C4D12"/>
    <w:rsid w:val="006E619E"/>
    <w:rsid w:val="006F43D4"/>
    <w:rsid w:val="006F7F53"/>
    <w:rsid w:val="006F7FAF"/>
    <w:rsid w:val="0072017A"/>
    <w:rsid w:val="007507C9"/>
    <w:rsid w:val="007552C4"/>
    <w:rsid w:val="007A125A"/>
    <w:rsid w:val="007C2324"/>
    <w:rsid w:val="007E1D3B"/>
    <w:rsid w:val="007F5499"/>
    <w:rsid w:val="008045D0"/>
    <w:rsid w:val="00812CE6"/>
    <w:rsid w:val="008367B1"/>
    <w:rsid w:val="00863C3C"/>
    <w:rsid w:val="008732F8"/>
    <w:rsid w:val="008746FA"/>
    <w:rsid w:val="0089367D"/>
    <w:rsid w:val="00893B40"/>
    <w:rsid w:val="008A3E43"/>
    <w:rsid w:val="008B0C2C"/>
    <w:rsid w:val="008B5864"/>
    <w:rsid w:val="008B6010"/>
    <w:rsid w:val="008E1C10"/>
    <w:rsid w:val="00923165"/>
    <w:rsid w:val="00926BAE"/>
    <w:rsid w:val="00951556"/>
    <w:rsid w:val="009550D8"/>
    <w:rsid w:val="009566AF"/>
    <w:rsid w:val="00980465"/>
    <w:rsid w:val="009F0590"/>
    <w:rsid w:val="00A040A1"/>
    <w:rsid w:val="00A046C1"/>
    <w:rsid w:val="00A236F3"/>
    <w:rsid w:val="00A425DA"/>
    <w:rsid w:val="00A64F51"/>
    <w:rsid w:val="00A65C94"/>
    <w:rsid w:val="00A66B78"/>
    <w:rsid w:val="00A76DEF"/>
    <w:rsid w:val="00AB66F0"/>
    <w:rsid w:val="00AC3367"/>
    <w:rsid w:val="00AD74AB"/>
    <w:rsid w:val="00AE0C3B"/>
    <w:rsid w:val="00B00A97"/>
    <w:rsid w:val="00B31222"/>
    <w:rsid w:val="00B408C5"/>
    <w:rsid w:val="00B44AAA"/>
    <w:rsid w:val="00B45704"/>
    <w:rsid w:val="00B71EB1"/>
    <w:rsid w:val="00B8611C"/>
    <w:rsid w:val="00BC5207"/>
    <w:rsid w:val="00BC6C20"/>
    <w:rsid w:val="00BD27D9"/>
    <w:rsid w:val="00BF331B"/>
    <w:rsid w:val="00C07CC8"/>
    <w:rsid w:val="00C44483"/>
    <w:rsid w:val="00C5044E"/>
    <w:rsid w:val="00C56FEC"/>
    <w:rsid w:val="00C57C03"/>
    <w:rsid w:val="00C60B31"/>
    <w:rsid w:val="00C65C52"/>
    <w:rsid w:val="00C82599"/>
    <w:rsid w:val="00CC1A45"/>
    <w:rsid w:val="00CD34C8"/>
    <w:rsid w:val="00CD5918"/>
    <w:rsid w:val="00D025EA"/>
    <w:rsid w:val="00D34C70"/>
    <w:rsid w:val="00D4413C"/>
    <w:rsid w:val="00D45E1B"/>
    <w:rsid w:val="00D60296"/>
    <w:rsid w:val="00D91A04"/>
    <w:rsid w:val="00D93E72"/>
    <w:rsid w:val="00D95427"/>
    <w:rsid w:val="00DA4D8C"/>
    <w:rsid w:val="00DB5179"/>
    <w:rsid w:val="00DD2A1E"/>
    <w:rsid w:val="00E0451D"/>
    <w:rsid w:val="00E365ED"/>
    <w:rsid w:val="00E40A3D"/>
    <w:rsid w:val="00E45707"/>
    <w:rsid w:val="00E45708"/>
    <w:rsid w:val="00E6122C"/>
    <w:rsid w:val="00E62D03"/>
    <w:rsid w:val="00E75E97"/>
    <w:rsid w:val="00E767E9"/>
    <w:rsid w:val="00E95774"/>
    <w:rsid w:val="00E97A48"/>
    <w:rsid w:val="00EC1BE0"/>
    <w:rsid w:val="00ED0076"/>
    <w:rsid w:val="00EE7A5B"/>
    <w:rsid w:val="00F201C5"/>
    <w:rsid w:val="00F22996"/>
    <w:rsid w:val="00F32BFA"/>
    <w:rsid w:val="00F51248"/>
    <w:rsid w:val="00F51F9C"/>
    <w:rsid w:val="00F77272"/>
    <w:rsid w:val="00F9419D"/>
    <w:rsid w:val="00F94AF2"/>
    <w:rsid w:val="00FC02BD"/>
    <w:rsid w:val="00FC790D"/>
    <w:rsid w:val="00FD05AA"/>
    <w:rsid w:val="00FE3471"/>
    <w:rsid w:val="00FF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84D35"/>
  <w15:chartTrackingRefBased/>
  <w15:docId w15:val="{BB2D7285-9C0C-4CFF-9289-858D7E2A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670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F3917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F22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7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319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Němcová</dc:creator>
  <cp:keywords/>
  <dc:description/>
  <cp:lastModifiedBy>Jana Němcová</cp:lastModifiedBy>
  <cp:revision>5</cp:revision>
  <dcterms:created xsi:type="dcterms:W3CDTF">2020-11-15T07:13:00Z</dcterms:created>
  <dcterms:modified xsi:type="dcterms:W3CDTF">2020-11-15T08:24:00Z</dcterms:modified>
</cp:coreProperties>
</file>